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miejsce do promocji produktów i usług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E-korepetycje.net , to aktualnie największy polski serwis na rynku korepetycji. Od 10 lat rozwija się systematycznie, proponując swoim użytkownikom coraz to nowsze funkcje i udoskonalenia. W tym roku serwis wprowadził własny system reklamowy, w którym zrealizowano już ponad 130 kampanii.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Prężnie rozwijający się serwis ogłoszeń korepetycji wprowadził na rynek własny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samodzielnie można zrealizować kampanię bannerową kierowaną do ściśle określonej grupy docelowej, związanej z </w:t>
      </w:r>
      <w:r>
        <w:rPr>
          <w:rFonts w:ascii="calibri" w:hAnsi="calibri" w:eastAsia="calibri" w:cs="calibri"/>
          <w:sz w:val="24"/>
          <w:szCs w:val="24"/>
          <w:b/>
        </w:rPr>
        <w:t xml:space="preserve">edukacją i nauką</w:t>
      </w:r>
      <w:r>
        <w:rPr>
          <w:rFonts w:ascii="calibri" w:hAnsi="calibri" w:eastAsia="calibri" w:cs="calibri"/>
          <w:sz w:val="24"/>
          <w:szCs w:val="24"/>
        </w:rPr>
        <w:t xml:space="preserve">. Tym samym powstało świetne miejsce do reklamowania dużych szkół językowych, wydawnictw, sklepów z artykułami szkolnymi, czy rozrywkowymi (np. grami). To także świetne miejsce do realizacji kampanii reklamowych dla branży rekrutacyjnej.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DOCELOWA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swoje ogłoszenia aktualnie posiada ponad 120 tysięcy użytkowników, co jest potwierdzeniem ogromnej popularności e-korepetycjie.net. Serwis skupia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nauczycieli-korepetytorów,</w:t>
      </w:r>
      <w:r>
        <w:rPr>
          <w:rFonts w:ascii="calibri" w:hAnsi="calibri" w:eastAsia="calibri" w:cs="calibri"/>
          <w:sz w:val="24"/>
          <w:szCs w:val="24"/>
        </w:rPr>
        <w:t xml:space="preserve"> którzy codziennie logują się do swoich profili, odbierają pocztę i dodają ogłoszenia. Wśród oferujących korepetycje są także szkoły językowe, muzyczne, szkoły jazdy lub taneczne, proponujące zajęcia i kursy. Z drugiej strony e-korepetycje.net odwiedzają uczniowie i ich rodzice, którzy poszukują zajęć dodatkowych, korepetycji bądź szkoleń. Serwis ma zatem mocno skonkretyzowaną grupę odbiorców o określonym profilu i zainteresowaniach.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REKLAMOWY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zainteresowanie serwisem (średnio 2 mln odsłon miesięcznie) oraz zaangażowanie użytkowników o określonym profilu zachęciło nas do wprowadzenia funkcjonalności serwisu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panelu reklamowego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każdy Zleceniodawca może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samodzielnie zlecić i przeprowadzić kampanię bannerową</w:t>
      </w:r>
      <w:r>
        <w:rPr>
          <w:rFonts w:ascii="calibri" w:hAnsi="calibri" w:eastAsia="calibri" w:cs="calibri"/>
          <w:sz w:val="24"/>
          <w:szCs w:val="24"/>
        </w:rPr>
        <w:t xml:space="preserve"> na e-korepetycje.net.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opcją jest targetowanie przekazu reklamowego na użytkowników przeglądających ogłoszenia z określonego przedmiotu lub konkretnej lokalizacji. Dzięki temu reklamę zobaczą najbardziej zainteresowani użytkownicy serwisu.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następuje po skutecznym złożeniu zamówienia w panelu reklamowym i zaakceptowaniu przez administratora. Czas akceptacji kampanii może wynosić maksymalnie 2 dni robocze, jednak zdarzają się przypadki, w których reklama </w:t>
      </w:r>
      <w:r>
        <w:rPr>
          <w:rFonts w:ascii="calibri" w:hAnsi="calibri" w:eastAsia="calibri" w:cs="calibri"/>
          <w:sz w:val="24"/>
          <w:szCs w:val="24"/>
          <w:b/>
        </w:rPr>
        <w:t xml:space="preserve">jeszcze tego samego dnia pojawia się w serwisie.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Rozliczenie za reklamę następuje za odsłony (CPM). W panelu każdy Zleceniodawca może na bieżąco sprawdzać statystyki kampanii: liczbę wyświetleń i kliknięć w danym dniu oraz w całym okresie oraz aktualny CTR danej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FORMAT REKLAMOWY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e-korepetycje.net reklama jest tylko w jednym widocznym miejscu. Dzięki temu nie jest on inwazyjny dla użytkownika i nie czuje się on nim przytłoczony. Natomiast reklama jest umiejscowiona w środkowej części prawie każdej podstrony serwisu, przez co jest niskie prawdopodobieństwo, że przekaz zostanie niezauważony przez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3px; height:5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reklamowy w serwisie e-korepetycje.net jest produktem, który stale rozwijamy. Na bieżąco monitorujemy jego użyteczność oraz funkcjonalność. Zbierane są opinie i sugestie klientów, dzięki którym możemy stale wprowadzać zmiany przekazane przez użytkowników. Wkrótce pojawi się też nowa wersja serwisu e-korepetycje.net. Dzięki temu serwis będzie bardziej przyjazny, uzupełniony o nowe funkcje oraz dostosowany do urządzeń mobilnych. To wszystko sprawi, że użytkownicy chętniej będą odwiedzali serwis e-korepetycje.net.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mpanie.e-korepetycje.net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2026-06-16T11:06:59+02:00</dcterms:created>
  <dcterms:modified xsi:type="dcterms:W3CDTF">2026-06-16T11:06:59+02:00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